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3" w:type="dxa"/>
        <w:tblLook w:val="04A0" w:firstRow="1" w:lastRow="0" w:firstColumn="1" w:lastColumn="0" w:noHBand="0" w:noVBand="1"/>
      </w:tblPr>
      <w:tblGrid>
        <w:gridCol w:w="3686"/>
        <w:gridCol w:w="1600"/>
        <w:gridCol w:w="800"/>
        <w:gridCol w:w="760"/>
        <w:gridCol w:w="500"/>
        <w:gridCol w:w="720"/>
        <w:gridCol w:w="1441"/>
        <w:gridCol w:w="6"/>
      </w:tblGrid>
      <w:tr w:rsidR="00C32DCB" w:rsidRPr="00F0531F" w:rsidTr="00C32DCB">
        <w:trPr>
          <w:trHeight w:val="1058"/>
        </w:trPr>
        <w:tc>
          <w:tcPr>
            <w:tcW w:w="951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32DCB" w:rsidRPr="00F0531F" w:rsidRDefault="00C32DCB" w:rsidP="00F0531F">
            <w:pPr>
              <w:jc w:val="right"/>
            </w:pPr>
            <w:r w:rsidRPr="00F0531F">
              <w:t>Приложение 10 (Приложение 10)</w:t>
            </w:r>
          </w:p>
          <w:p w:rsidR="00C32DCB" w:rsidRPr="00F0531F" w:rsidRDefault="00C32DCB" w:rsidP="00F0531F">
            <w:pPr>
              <w:jc w:val="right"/>
            </w:pPr>
            <w:r w:rsidRPr="00F0531F">
              <w:t xml:space="preserve"> к решению Совета муниципального района "Заполярный район" </w:t>
            </w:r>
          </w:p>
          <w:p w:rsidR="00C32DCB" w:rsidRPr="00F0531F" w:rsidRDefault="00C32DCB" w:rsidP="00C540BF">
            <w:pPr>
              <w:jc w:val="right"/>
            </w:pPr>
            <w:r w:rsidRPr="00F0531F">
              <w:t xml:space="preserve"> от 24 декабря 2020 года № </w:t>
            </w:r>
            <w:r w:rsidR="00C540BF">
              <w:t>97</w:t>
            </w:r>
            <w:r w:rsidRPr="00F0531F">
              <w:t xml:space="preserve">-р </w:t>
            </w:r>
          </w:p>
        </w:tc>
      </w:tr>
      <w:tr w:rsidR="00F0531F" w:rsidRPr="00F0531F" w:rsidTr="00C32DCB">
        <w:trPr>
          <w:gridAfter w:val="1"/>
          <w:wAfter w:w="6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</w:tr>
      <w:tr w:rsidR="00C32DCB" w:rsidRPr="00F0531F" w:rsidTr="00C32DCB">
        <w:trPr>
          <w:trHeight w:val="20"/>
        </w:trPr>
        <w:tc>
          <w:tcPr>
            <w:tcW w:w="95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DCB" w:rsidRPr="00F0531F" w:rsidRDefault="00C32DCB" w:rsidP="00C32DCB">
            <w:pPr>
              <w:jc w:val="center"/>
              <w:rPr>
                <w:sz w:val="20"/>
                <w:szCs w:val="20"/>
              </w:rPr>
            </w:pPr>
            <w:r w:rsidRPr="00F0531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F0531F" w:rsidRPr="00F0531F" w:rsidTr="00C32DCB">
        <w:trPr>
          <w:gridAfter w:val="1"/>
          <w:wAfter w:w="6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</w:tr>
      <w:tr w:rsidR="00F0531F" w:rsidRPr="00F0531F" w:rsidTr="00C32DCB">
        <w:trPr>
          <w:gridAfter w:val="1"/>
          <w:wAfter w:w="6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right"/>
            </w:pPr>
            <w:r w:rsidRPr="00F0531F">
              <w:t xml:space="preserve"> тыс. рублей </w:t>
            </w:r>
          </w:p>
        </w:tc>
      </w:tr>
      <w:tr w:rsidR="00F0531F" w:rsidRPr="00F0531F" w:rsidTr="00C32DCB">
        <w:trPr>
          <w:gridAfter w:val="1"/>
          <w:wAfter w:w="6" w:type="dxa"/>
          <w:trHeight w:val="15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2DCB" w:rsidRDefault="00F0531F" w:rsidP="00F0531F">
            <w:pPr>
              <w:jc w:val="center"/>
            </w:pPr>
            <w:r w:rsidRPr="00F0531F">
              <w:t xml:space="preserve">Целевая </w:t>
            </w:r>
          </w:p>
          <w:p w:rsidR="00F0531F" w:rsidRPr="00F0531F" w:rsidRDefault="00F0531F" w:rsidP="00F0531F">
            <w:pPr>
              <w:jc w:val="center"/>
            </w:pPr>
            <w:r w:rsidRPr="00F0531F">
              <w:t>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2DCB" w:rsidRDefault="00F0531F" w:rsidP="00F0531F">
            <w:pPr>
              <w:jc w:val="center"/>
            </w:pPr>
            <w:r w:rsidRPr="00F0531F">
              <w:t>Вид</w:t>
            </w:r>
          </w:p>
          <w:p w:rsidR="00F0531F" w:rsidRPr="00F0531F" w:rsidRDefault="00F0531F" w:rsidP="00F0531F">
            <w:pPr>
              <w:jc w:val="center"/>
            </w:pPr>
            <w:r w:rsidRPr="00F0531F">
              <w:t xml:space="preserve">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Подраздел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Сумма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1 053 445,8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32 829,5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31 458,7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1 370,8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68 663,8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68 663,8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128 391,7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128 391,7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270 818,0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102 618,8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87 238,5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71 430,4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14 402,9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833,2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98,5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473,5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11 318,0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11 318,0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114,9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114,9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862,1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862,1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3 866,5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437,7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437,7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270,0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270,0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49,9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49,9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488,6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375,7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112,9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31.2.00.89410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2 520,3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31.2.00.89410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2 520,3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81 968,0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81 968,0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51 572,8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28 410,9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1 984,3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2 549,2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2 549,2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99,4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2 449,8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990,0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990,0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909,5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80,5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78 825,5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31.6.00.89400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78 825,5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31.6.00.89400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78 825,5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rPr>
                <w:b/>
                <w:bCs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368 222,7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39 626,7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6 386,6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6 386,6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33 240,1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1 176,3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10 159,2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21 904,6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17 726,9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17 628,1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2 242,2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15 385,9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98,8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98,8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51 847,7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21 855,2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21 855,2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районного бюджета на мероприятия, софинансируемые в рамках государственных программ</w:t>
            </w:r>
            <w:r w:rsidR="00162C34">
              <w:t xml:space="preserve"> </w:t>
            </w:r>
            <w:r w:rsidRPr="00F0531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1 388,7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1 388,7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27 763,2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3 223,0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24 540,2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840,6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840,6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259 021,4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подпрограммы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87 768,7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5 078,7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1 927,2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18 009,0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62 748,8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171 252,7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11 521,5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442,0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64 841,3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91 297,9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3 150,0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25 039,0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Обеспечение безопасности на водных объектах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694,9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694,9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Создание резервов материальных ресурсов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Мероприятия по предупреждению и ликвидации последствий ЧС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3 994,2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3 994,2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3 368,4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3 368,4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16 881,5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14 869,9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1 921,6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41 150,2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33,1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33,1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41 117,1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37 700,3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3 416,8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"Развитие коммунальной инфраструктуры</w:t>
            </w:r>
            <w:r w:rsidR="00162C34">
              <w:rPr>
                <w:b/>
                <w:bCs/>
              </w:rPr>
              <w:t xml:space="preserve"> </w:t>
            </w:r>
            <w:r w:rsidRPr="00F0531F">
              <w:rPr>
                <w:b/>
                <w:bCs/>
              </w:rPr>
              <w:t>муниципального района "Заполярный район" на 2020 - 2030 годы"</w:t>
            </w:r>
            <w:r w:rsidR="00162C34">
              <w:rPr>
                <w:b/>
                <w:bCs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116 535,9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65 520,4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27 215,9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38 304,5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42 887,7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42 887,7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8 127,8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8 127,8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1 795,0</w:t>
            </w:r>
            <w:r>
              <w:t xml:space="preserve"> </w:t>
            </w:r>
          </w:p>
        </w:tc>
      </w:tr>
      <w:tr w:rsidR="00F0531F" w:rsidRPr="00F0531F" w:rsidTr="00C32DCB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1 795,0</w:t>
            </w:r>
            <w:r>
              <w:t xml:space="preserve"> 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564E30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FC5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85FC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7F77FD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6859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7EE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0539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C6795-7DCA-4137-837D-E6EF8F8BC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2375</Words>
  <Characters>13542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26</cp:revision>
  <cp:lastPrinted>2020-12-21T07:03:00Z</cp:lastPrinted>
  <dcterms:created xsi:type="dcterms:W3CDTF">2020-12-20T12:59:00Z</dcterms:created>
  <dcterms:modified xsi:type="dcterms:W3CDTF">2020-12-24T13:29:00Z</dcterms:modified>
</cp:coreProperties>
</file>